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D30A5914621247BC31642B0D2A99B3" ma:contentTypeVersion="12" ma:contentTypeDescription="新しいドキュメントを作成します。" ma:contentTypeScope="" ma:versionID="bfb37e6d0787dbc5c293b90a9905738d">
  <xsd:schema xmlns:xsd="http://www.w3.org/2001/XMLSchema" xmlns:xs="http://www.w3.org/2001/XMLSchema" xmlns:p="http://schemas.microsoft.com/office/2006/metadata/properties" xmlns:ns2="22d62a95-8ef9-4e26-a5ed-5865aed6d3b8" xmlns:ns3="e9d33e58-4a70-4799-89b5-fbd48a9ef91c" targetNamespace="http://schemas.microsoft.com/office/2006/metadata/properties" ma:root="true" ma:fieldsID="d1b71a3433f7ced8f3b0114439980a8d" ns2:_="" ns3:_="">
    <xsd:import namespace="22d62a95-8ef9-4e26-a5ed-5865aed6d3b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2a95-8ef9-4e26-a5ed-5865aed6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9838c4-54ce-4e44-afd6-9b4ab258241d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22d62a95-8ef9-4e26-a5ed-5865aed6d3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B87EA-8BCE-427A-BF14-D48698D5E663}"/>
</file>

<file path=customXml/itemProps2.xml><?xml version="1.0" encoding="utf-8"?>
<ds:datastoreItem xmlns:ds="http://schemas.openxmlformats.org/officeDocument/2006/customXml" ds:itemID="{755C0E35-E1E6-4012-AC20-7D51A1A5E963}"/>
</file>

<file path=customXml/itemProps3.xml><?xml version="1.0" encoding="utf-8"?>
<ds:datastoreItem xmlns:ds="http://schemas.openxmlformats.org/officeDocument/2006/customXml" ds:itemID="{DCE21AC6-990D-4C45-BC63-C47513AD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0x01010012D30A5914621247BC31642B0D2A99B3</vt:lpwstr>
  </property>
</Properties>
</file>