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7"/>
        <w:tblW w:w="0" w:type="auto"/>
        <w:tblInd w:w="833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51"/>
        <w:gridCol w:w="747"/>
      </w:tblGrid>
      <w:tr w:rsidR="009451BA" w14:paraId="6CCFA9D8" w14:textId="77777777" w:rsidTr="006A15D5">
        <w:tc>
          <w:tcPr>
            <w:tcW w:w="425" w:type="dxa"/>
            <w:shd w:val="clear" w:color="auto" w:fill="D9D9D9" w:themeFill="background1" w:themeFillShade="D9"/>
          </w:tcPr>
          <w:p w14:paraId="1968D77E" w14:textId="77777777" w:rsidR="009451BA" w:rsidRDefault="009451BA" w:rsidP="006A15D5">
            <w:r>
              <w:rPr>
                <w:rFonts w:hint="eastAsia"/>
              </w:rPr>
              <w:t>No.</w:t>
            </w:r>
          </w:p>
        </w:tc>
        <w:tc>
          <w:tcPr>
            <w:tcW w:w="1081" w:type="dxa"/>
            <w:shd w:val="clear" w:color="auto" w:fill="D9D9D9" w:themeFill="background1" w:themeFillShade="D9"/>
          </w:tcPr>
          <w:p w14:paraId="661FCB85" w14:textId="77777777" w:rsidR="009451BA" w:rsidRDefault="009451BA" w:rsidP="006A15D5"/>
        </w:tc>
      </w:tr>
    </w:tbl>
    <w:p w14:paraId="75B3BF53" w14:textId="77777777" w:rsidR="0043374E" w:rsidRPr="0043374E" w:rsidRDefault="0043374E" w:rsidP="0043374E">
      <w:pPr>
        <w:jc w:val="center"/>
        <w:rPr>
          <w:rFonts w:asciiTheme="majorEastAsia" w:eastAsiaTheme="majorEastAsia" w:hAnsiTheme="majorEastAsia"/>
          <w:sz w:val="28"/>
        </w:rPr>
      </w:pPr>
      <w:r w:rsidRPr="0043374E">
        <w:rPr>
          <w:rFonts w:asciiTheme="majorEastAsia" w:eastAsiaTheme="majorEastAsia" w:hAnsiTheme="majorEastAsia" w:hint="eastAsia"/>
          <w:sz w:val="28"/>
        </w:rPr>
        <w:t>小論文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752"/>
        <w:gridCol w:w="6876"/>
      </w:tblGrid>
      <w:tr w:rsidR="00DF3309" w14:paraId="19518BF7" w14:textId="77777777" w:rsidTr="00DF3309">
        <w:tc>
          <w:tcPr>
            <w:tcW w:w="2802" w:type="dxa"/>
          </w:tcPr>
          <w:p w14:paraId="0BBFB6BC" w14:textId="77777777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氏名</w:t>
            </w:r>
          </w:p>
        </w:tc>
        <w:tc>
          <w:tcPr>
            <w:tcW w:w="7034" w:type="dxa"/>
          </w:tcPr>
          <w:p w14:paraId="54D20D35" w14:textId="77777777" w:rsidR="00DF3309" w:rsidRDefault="00DF3309" w:rsidP="00E65641"/>
        </w:tc>
      </w:tr>
      <w:tr w:rsidR="00DF3309" w14:paraId="5E0C755C" w14:textId="77777777" w:rsidTr="00DF3309">
        <w:tc>
          <w:tcPr>
            <w:tcW w:w="2802" w:type="dxa"/>
          </w:tcPr>
          <w:p w14:paraId="687330CF" w14:textId="268CB07B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課題（</w:t>
            </w:r>
            <w:r w:rsidR="00520D4F">
              <w:rPr>
                <w:rFonts w:asciiTheme="majorEastAsia" w:eastAsiaTheme="majorEastAsia" w:hAnsiTheme="majorEastAsia" w:hint="eastAsia"/>
              </w:rPr>
              <w:t>タイトル</w:t>
            </w:r>
            <w:r w:rsidRPr="003335B5">
              <w:rPr>
                <w:rFonts w:asciiTheme="majorEastAsia" w:eastAsiaTheme="majorEastAsia" w:hAnsiTheme="majorEastAsia" w:hint="eastAsia"/>
              </w:rPr>
              <w:t>）</w:t>
            </w:r>
          </w:p>
        </w:tc>
        <w:tc>
          <w:tcPr>
            <w:tcW w:w="7034" w:type="dxa"/>
          </w:tcPr>
          <w:p w14:paraId="26246A3D" w14:textId="4C8AAB1C" w:rsidR="00197A0F" w:rsidRPr="00F0225F" w:rsidRDefault="00197A0F" w:rsidP="00197A0F">
            <w:pPr>
              <w:rPr>
                <w:rFonts w:asciiTheme="majorEastAsia" w:eastAsiaTheme="majorEastAsia" w:hAnsiTheme="majorEastAsia"/>
              </w:rPr>
            </w:pPr>
          </w:p>
        </w:tc>
      </w:tr>
      <w:tr w:rsidR="00DF3309" w14:paraId="1C173ECF" w14:textId="77777777" w:rsidTr="00DF3309">
        <w:tc>
          <w:tcPr>
            <w:tcW w:w="2802" w:type="dxa"/>
          </w:tcPr>
          <w:p w14:paraId="1EFF240A" w14:textId="77777777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文字数</w:t>
            </w:r>
          </w:p>
        </w:tc>
        <w:tc>
          <w:tcPr>
            <w:tcW w:w="7034" w:type="dxa"/>
          </w:tcPr>
          <w:p w14:paraId="3D165066" w14:textId="77777777" w:rsidR="00DF3309" w:rsidRDefault="00DF3309" w:rsidP="00E65641"/>
        </w:tc>
      </w:tr>
    </w:tbl>
    <w:p w14:paraId="42D1584D" w14:textId="77777777" w:rsidR="0043374E" w:rsidRDefault="0043374E" w:rsidP="00E65641"/>
    <w:p w14:paraId="7435584A" w14:textId="77777777" w:rsidR="0043374E" w:rsidRDefault="0043374E" w:rsidP="00E65641">
      <w:pPr>
        <w:pBdr>
          <w:bottom w:val="single" w:sz="12" w:space="1" w:color="auto"/>
        </w:pBdr>
      </w:pPr>
      <w:r>
        <w:rPr>
          <w:rFonts w:hint="eastAsia"/>
        </w:rPr>
        <w:t>以下本文</w:t>
      </w:r>
    </w:p>
    <w:p w14:paraId="3D88F250" w14:textId="77777777" w:rsidR="0043374E" w:rsidRDefault="0043374E" w:rsidP="00E65641"/>
    <w:p w14:paraId="49C4C266" w14:textId="77777777" w:rsidR="00E92A0E" w:rsidRPr="00E65641" w:rsidRDefault="00E92A0E" w:rsidP="00E65641"/>
    <w:sectPr w:rsidR="00E92A0E" w:rsidRPr="00E65641" w:rsidSect="00E36989">
      <w:headerReference w:type="default" r:id="rId7"/>
      <w:pgSz w:w="11906" w:h="16838" w:code="9"/>
      <w:pgMar w:top="1418" w:right="1134" w:bottom="1134" w:left="1134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CF34B0" w14:textId="77777777" w:rsidR="00A42B78" w:rsidRDefault="00A42B78" w:rsidP="00AA60AD">
      <w:r>
        <w:separator/>
      </w:r>
    </w:p>
  </w:endnote>
  <w:endnote w:type="continuationSeparator" w:id="0">
    <w:p w14:paraId="5073D7D8" w14:textId="77777777" w:rsidR="00A42B78" w:rsidRDefault="00A42B78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8C640F" w14:textId="77777777" w:rsidR="00A42B78" w:rsidRDefault="00A42B78" w:rsidP="00AA60AD">
      <w:r>
        <w:separator/>
      </w:r>
    </w:p>
  </w:footnote>
  <w:footnote w:type="continuationSeparator" w:id="0">
    <w:p w14:paraId="7A40D48C" w14:textId="77777777" w:rsidR="00A42B78" w:rsidRDefault="00A42B78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12A70D" w14:textId="77777777" w:rsidR="00E65641" w:rsidRPr="009D5099" w:rsidRDefault="00E6564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1A6427"/>
    <w:multiLevelType w:val="hybridMultilevel"/>
    <w:tmpl w:val="D3F8553A"/>
    <w:lvl w:ilvl="0" w:tplc="A91C199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556686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20A"/>
    <w:rsid w:val="000013F2"/>
    <w:rsid w:val="00020CCD"/>
    <w:rsid w:val="00103DAF"/>
    <w:rsid w:val="00175131"/>
    <w:rsid w:val="001827F3"/>
    <w:rsid w:val="00197A0F"/>
    <w:rsid w:val="00232720"/>
    <w:rsid w:val="002C24F4"/>
    <w:rsid w:val="002E5FB7"/>
    <w:rsid w:val="002F3724"/>
    <w:rsid w:val="003335B5"/>
    <w:rsid w:val="003720DC"/>
    <w:rsid w:val="003C5F9E"/>
    <w:rsid w:val="0043374E"/>
    <w:rsid w:val="00435C99"/>
    <w:rsid w:val="00437CA7"/>
    <w:rsid w:val="00475BCD"/>
    <w:rsid w:val="004D6F7B"/>
    <w:rsid w:val="005044F0"/>
    <w:rsid w:val="00520D4F"/>
    <w:rsid w:val="005224F0"/>
    <w:rsid w:val="0055102D"/>
    <w:rsid w:val="005771CE"/>
    <w:rsid w:val="005A48DF"/>
    <w:rsid w:val="005E752B"/>
    <w:rsid w:val="006024B4"/>
    <w:rsid w:val="006847E3"/>
    <w:rsid w:val="006868ED"/>
    <w:rsid w:val="006E0127"/>
    <w:rsid w:val="007A1BA7"/>
    <w:rsid w:val="008A0AC3"/>
    <w:rsid w:val="008B593A"/>
    <w:rsid w:val="009451BA"/>
    <w:rsid w:val="00966510"/>
    <w:rsid w:val="009D5099"/>
    <w:rsid w:val="00A42B78"/>
    <w:rsid w:val="00A465C9"/>
    <w:rsid w:val="00A8020A"/>
    <w:rsid w:val="00AA60AD"/>
    <w:rsid w:val="00AA6B73"/>
    <w:rsid w:val="00B06764"/>
    <w:rsid w:val="00B666AB"/>
    <w:rsid w:val="00C21ED3"/>
    <w:rsid w:val="00D4053A"/>
    <w:rsid w:val="00DD0D47"/>
    <w:rsid w:val="00DF3309"/>
    <w:rsid w:val="00E16B1A"/>
    <w:rsid w:val="00E36989"/>
    <w:rsid w:val="00E5389E"/>
    <w:rsid w:val="00E65641"/>
    <w:rsid w:val="00E92A0E"/>
    <w:rsid w:val="00EB41F1"/>
    <w:rsid w:val="00F0225F"/>
    <w:rsid w:val="00F1460D"/>
    <w:rsid w:val="00F51842"/>
    <w:rsid w:val="00FB1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351F3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4337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197A0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numbering.xml" Type="http://schemas.openxmlformats.org/officeDocument/2006/relationships/numbering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</Words>
  <Characters>35</Characters>
  <DocSecurity>0</DocSecurity>
  <Lines>1</Lines>
  <Paragraphs>1</Paragraphs>
  <ScaleCrop>false</ScaleCrop>
  <LinksUpToDate>false</LinksUpToDate>
  <CharactersWithSpaces>39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