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4C33" w14:textId="77777777" w:rsidR="00927096" w:rsidRPr="003123A3" w:rsidRDefault="00927096" w:rsidP="00927096">
      <w:pPr>
        <w:rPr>
          <w:noProof/>
        </w:rPr>
      </w:pPr>
    </w:p>
    <w:p w14:paraId="313EFBCC" w14:textId="77777777" w:rsidR="00927096" w:rsidRDefault="00927096" w:rsidP="00927096">
      <w:pPr>
        <w:wordWrap w:val="0"/>
        <w:adjustRightIn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別紙</w:t>
      </w:r>
    </w:p>
    <w:p w14:paraId="584E8E96" w14:textId="77777777" w:rsidR="00927096" w:rsidRPr="006B46E4" w:rsidRDefault="00927096" w:rsidP="00927096">
      <w:pPr>
        <w:adjustRightIn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令和</w:t>
      </w:r>
      <w:r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８</w:t>
      </w: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年</w:t>
      </w:r>
      <w:r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３</w:t>
      </w: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月　　日</w:t>
      </w:r>
    </w:p>
    <w:p w14:paraId="58C0E349" w14:textId="77777777" w:rsidR="00927096" w:rsidRPr="006B46E4" w:rsidRDefault="00927096" w:rsidP="00927096">
      <w:pPr>
        <w:adjustRightIn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</w:p>
    <w:p w14:paraId="7ADC5CB4" w14:textId="77777777" w:rsidR="00927096" w:rsidRPr="006B46E4" w:rsidRDefault="00927096" w:rsidP="00927096">
      <w:pPr>
        <w:adjustRightInd w:val="0"/>
        <w:jc w:val="righ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</w:p>
    <w:p w14:paraId="72DD68E3" w14:textId="77777777" w:rsidR="00927096" w:rsidRPr="006B46E4" w:rsidRDefault="00927096" w:rsidP="00927096">
      <w:pPr>
        <w:adjustRightInd w:val="0"/>
        <w:spacing w:line="480" w:lineRule="exact"/>
        <w:jc w:val="center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8"/>
          <w:szCs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8"/>
          <w:szCs w:val="24"/>
          <w14:ligatures w14:val="standardContextual"/>
        </w:rPr>
        <w:t>ハヤトゲフシアリ</w:t>
      </w:r>
      <w:r>
        <w:rPr>
          <w:rFonts w:ascii="游ゴシック" w:eastAsia="游ゴシック" w:hAnsi="游ゴシック" w:hint="eastAsia"/>
          <w:color w:val="000000"/>
          <w:spacing w:val="2"/>
          <w:kern w:val="0"/>
          <w:sz w:val="28"/>
          <w:szCs w:val="24"/>
          <w14:ligatures w14:val="standardContextual"/>
        </w:rPr>
        <w:t>防除　根絶宣言</w:t>
      </w:r>
    </w:p>
    <w:p w14:paraId="330DC447" w14:textId="77777777" w:rsidR="00927096" w:rsidRPr="006B46E4" w:rsidRDefault="00927096" w:rsidP="00927096">
      <w:pPr>
        <w:adjustRightInd w:val="0"/>
        <w:spacing w:line="480" w:lineRule="exact"/>
        <w:jc w:val="center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8"/>
          <w:szCs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8"/>
          <w:szCs w:val="24"/>
          <w14:ligatures w14:val="standardContextual"/>
        </w:rPr>
        <w:t>取材申込書</w:t>
      </w:r>
    </w:p>
    <w:p w14:paraId="322F9C5B" w14:textId="77777777" w:rsidR="00927096" w:rsidRPr="006B46E4" w:rsidRDefault="00927096" w:rsidP="00927096">
      <w:pPr>
        <w:adjustRightInd w:val="0"/>
        <w:ind w:right="984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</w:p>
    <w:tbl>
      <w:tblPr>
        <w:tblStyle w:val="11"/>
        <w:tblW w:w="8642" w:type="dxa"/>
        <w:tblInd w:w="0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927096" w:rsidRPr="006B46E4" w14:paraId="6BBF4A2D" w14:textId="77777777" w:rsidTr="001D666A">
        <w:trPr>
          <w:trHeight w:val="56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E0A40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会社名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C261F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</w:p>
        </w:tc>
      </w:tr>
      <w:tr w:rsidR="00927096" w:rsidRPr="006B46E4" w14:paraId="28F6B513" w14:textId="77777777" w:rsidTr="001D666A">
        <w:trPr>
          <w:trHeight w:val="56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952A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申請者名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26A0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</w:p>
        </w:tc>
      </w:tr>
      <w:tr w:rsidR="00927096" w:rsidRPr="006B46E4" w14:paraId="496F7172" w14:textId="77777777" w:rsidTr="001D666A">
        <w:trPr>
          <w:trHeight w:val="90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D516D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住所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8CEE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〒</w:t>
            </w:r>
          </w:p>
          <w:p w14:paraId="2D204122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</w:p>
        </w:tc>
      </w:tr>
      <w:tr w:rsidR="00927096" w:rsidRPr="006B46E4" w14:paraId="4483BF83" w14:textId="77777777" w:rsidTr="001D666A">
        <w:trPr>
          <w:trHeight w:val="11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EFD0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連絡先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FF0C1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電話番号</w:t>
            </w: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:vertAlign w:val="superscript"/>
                <w14:ligatures w14:val="standardContextual"/>
              </w:rPr>
              <w:t>※</w:t>
            </w:r>
            <w:r w:rsidRPr="006B46E4"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:vertAlign w:val="superscript"/>
                <w14:ligatures w14:val="standardContextual"/>
              </w:rPr>
              <w:t>1</w:t>
            </w: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：</w:t>
            </w:r>
          </w:p>
          <w:p w14:paraId="2143EF10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FAX番号：</w:t>
            </w:r>
          </w:p>
          <w:p w14:paraId="4636EF36" w14:textId="77777777" w:rsidR="00927096" w:rsidRPr="006B46E4" w:rsidRDefault="00927096" w:rsidP="001D666A">
            <w:pPr>
              <w:spacing w:line="336" w:lineRule="exact"/>
              <w:textAlignment w:val="baseline"/>
              <w:rPr>
                <w:rFonts w:ascii="游ゴシック" w:eastAsia="游ゴシック" w:hAnsi="游ゴシック"/>
                <w:color w:val="000000"/>
                <w:spacing w:val="2"/>
                <w:kern w:val="0"/>
                <w:sz w:val="24"/>
                <w14:ligatures w14:val="standardContextual"/>
              </w:rPr>
            </w:pPr>
            <w:r w:rsidRPr="006B46E4">
              <w:rPr>
                <w:rFonts w:ascii="游ゴシック" w:eastAsia="游ゴシック" w:hAnsi="游ゴシック" w:hint="eastAsia"/>
                <w:color w:val="000000"/>
                <w:spacing w:val="2"/>
                <w:kern w:val="0"/>
                <w:sz w:val="24"/>
                <w14:ligatures w14:val="standardContextual"/>
              </w:rPr>
              <w:t>メールアドレス：</w:t>
            </w:r>
          </w:p>
        </w:tc>
      </w:tr>
    </w:tbl>
    <w:p w14:paraId="0D56D6B7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　※</w:t>
      </w:r>
      <w:r w:rsidRPr="006B46E4"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  <w:t>1</w:t>
      </w: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．当日連絡のつく電話番号をご記入ください。</w:t>
      </w:r>
    </w:p>
    <w:p w14:paraId="5777E0F4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　</w:t>
      </w:r>
    </w:p>
    <w:p w14:paraId="2CFDCC81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2"/>
          <w14:ligatures w14:val="standardContextual"/>
        </w:rPr>
      </w:pPr>
    </w:p>
    <w:p w14:paraId="1F9B3EDE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【提出先】</w:t>
      </w:r>
    </w:p>
    <w:p w14:paraId="21C78180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環境省</w:t>
      </w:r>
      <w:r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沖縄奄美自然環境事務所野生生物課</w:t>
      </w: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</w:t>
      </w:r>
      <w:r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>丸山</w:t>
      </w: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宛て</w:t>
      </w:r>
    </w:p>
    <w:p w14:paraId="7DBFBD79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メールアドレス：</w:t>
      </w:r>
      <w:r w:rsidRPr="003033D5"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  <w:t>NCO-NAHA@env.go.jp</w:t>
      </w:r>
    </w:p>
    <w:p w14:paraId="3FD4D114" w14:textId="77777777" w:rsidR="00927096" w:rsidRPr="006B46E4" w:rsidRDefault="00927096" w:rsidP="00927096">
      <w:pPr>
        <w:spacing w:line="336" w:lineRule="exact"/>
        <w:jc w:val="left"/>
        <w:textAlignment w:val="baseline"/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</w:pPr>
      <w:r w:rsidRPr="006B46E4">
        <w:rPr>
          <w:rFonts w:ascii="游ゴシック" w:eastAsia="游ゴシック" w:hAnsi="游ゴシック" w:hint="eastAsia"/>
          <w:color w:val="000000"/>
          <w:spacing w:val="2"/>
          <w:kern w:val="0"/>
          <w:sz w:val="24"/>
          <w14:ligatures w14:val="standardContextual"/>
        </w:rPr>
        <w:t xml:space="preserve">　FAX:</w:t>
      </w:r>
      <w:r w:rsidRPr="003033D5">
        <w:t xml:space="preserve"> </w:t>
      </w:r>
      <w:r w:rsidRPr="003033D5">
        <w:rPr>
          <w:rFonts w:ascii="游ゴシック" w:eastAsia="游ゴシック" w:hAnsi="游ゴシック"/>
          <w:color w:val="000000"/>
          <w:spacing w:val="2"/>
          <w:kern w:val="0"/>
          <w:sz w:val="24"/>
          <w14:ligatures w14:val="standardContextual"/>
        </w:rPr>
        <w:t>098-836-6401</w:t>
      </w:r>
    </w:p>
    <w:p w14:paraId="5C69D77B" w14:textId="77777777" w:rsidR="00927096" w:rsidRPr="00927096" w:rsidRDefault="00927096" w:rsidP="00927096"/>
    <w:sectPr w:rsidR="00927096" w:rsidRPr="009270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96"/>
    <w:rsid w:val="00475FAD"/>
    <w:rsid w:val="009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69EE5"/>
  <w15:chartTrackingRefBased/>
  <w15:docId w15:val="{3C180F3C-9F00-4473-9B40-7734EDE7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96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96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96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96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96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96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96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96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96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96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70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70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70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7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7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7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7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70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70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70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7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09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7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096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70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7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70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7096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uiPriority w:val="59"/>
    <w:rsid w:val="00927096"/>
    <w:rPr>
      <w:rFonts w:ascii="Century" w:eastAsia="ＭＳ 明朝" w:hAnsi="Century" w:cs="Times New Roman"/>
      <w:szCs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../customXml/item2.xml" Type="http://schemas.openxmlformats.org/officeDocument/2006/relationships/customXml"/><Relationship Id="rId8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53F00F-79B8-4164-BA10-922E05AC4952}"/>
</file>

<file path=customXml/itemProps2.xml><?xml version="1.0" encoding="utf-8"?>
<ds:datastoreItem xmlns:ds="http://schemas.openxmlformats.org/officeDocument/2006/customXml" ds:itemID="{E17D0DC6-1F00-4DC6-A7A5-31455C205227}"/>
</file>

<file path=customXml/itemProps3.xml><?xml version="1.0" encoding="utf-8"?>
<ds:datastoreItem xmlns:ds="http://schemas.openxmlformats.org/officeDocument/2006/customXml" ds:itemID="{EA653AE2-81C3-432A-A983-CA113B79BE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103</Characters>
  <DocSecurity>0</DocSecurity>
  <Lines>7</Lines>
  <Paragraphs>4</Paragraphs>
  <ScaleCrop>false</ScaleCrop>
  <LinksUpToDate>false</LinksUpToDate>
  <CharactersWithSpaces>195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